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La Barbera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+359882700205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merylabarbera2526@gmail.com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