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160439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Hubert Beszterda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ARKADIUSZ BESZTERDA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