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Ogłaza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+48535025921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01.01.1990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Marcel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