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Karakostov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+491704646396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antonroumenov@gmail.com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