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 Luce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Luce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1965 Dewes St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benluce@gmail.com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+12062145904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