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Yuri shclar</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+972504839180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Emma Shclar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Tim Shclar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12.9.2017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