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Sean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Walsh</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+359884305757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14.12.2025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