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Petar  Buglov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30.6.2008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+359882879865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petar.a.buglov@gmail.com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