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Krzysztof</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Drohomirecki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+48664281309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10.05.2002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CFH116561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kdruhu@gmail.com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30-348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Krzysztof Drohomirecki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