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Златина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Радев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19.5.2020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