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Богдана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Сапунджиева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+359894665735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b_sapundjieva@abv.bg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Анелия Пихурова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11.12.2022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