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+359888325647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assia78@abv.bg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Илиянова Ценковска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