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Деница Трендафилова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+359896780735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denitsatabakova@gmail.com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9.2.1993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 Трендафилова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3.4.2021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