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Krzyżanowski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+48609656559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Krzyżanowska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Krzyżanowska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Emma Navoni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