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Елена  Дукова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23.4.1991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+359988227209</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elirossenova23@gmail.com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Елена Дукова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23.4.1991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+359988227209</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elirossenova23@gmail.com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Благобела Кьосева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7.2.2013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14.12.2025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