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Agnieszka Rybarczyk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+48889020811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Aleksander Sivacenco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04.10.2009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20.12.2025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