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Jemielity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+48737189822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jemielity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jemielity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