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Spillane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+353868964918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seanspillane21@gmail.com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