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Overend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+4407483285013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Newton Grove, London, UK London, UK W4 1LB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W4 1LB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cameronoverend2@gmail.com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Jacqui Sutherland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+447785513571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