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17/04/1965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+4407704735746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Stonehouse Road Sandford, Strathaven ML10 6PD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ML10 6PD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park593@btinternet.com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Sally Fraser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+447904890203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