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Navàs Khodaei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