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Cefai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+35679086693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johncefai05@gmail.com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