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Wojciech Herrmann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ImRöhrich 81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wojciech.herrmann@gmx.de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+491755569953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Aenna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Herrmann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