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celeste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wagner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9s130chandelle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cmattern@me.com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+16309182344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sabrina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ted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8/24/2012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thomas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