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Gaspar  Rufino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26/03/2010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gasparsrufino@gmail.com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+351960283628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