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Kalifatidis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+306943801109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kalifatidis2003@gmail.com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