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Javier Nadales Romero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47154496L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Leo Nadales Diminguez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8/8/2021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Javier Nadales Romero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28/12/2025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