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Regis Noubiap</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