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Marco Horstkamp</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21.05.1985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Pestalozzistraße, Mannheim-Neckarstadt-West,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marcohorstkamp@gmx.de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+491631603651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Paul</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Wolff</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05.06.2019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Matti</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Wolff</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05.06.2019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