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Muhammad Irhamna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Saud Almulhem</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