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Aina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Fontanet Serracarbasa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20572003K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5/1/2003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Moiano, Província de Benevent, Itàlia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+34608553612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ainafontanetuni@gmail.com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Aina Fontanet Serracarbasa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