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Castell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Antonia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17.09.1994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Riesengasse 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+491771692283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