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Kuba Borowiak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+48885893333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Bartosz Soroczyński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