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Brad Baer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2131 Montrose Philadelpha 19146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bbaer83@gmail.com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+13092312299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Jude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3/26/2015</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Bahorik</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7/24/2017</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Bahorik</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4/27/2020</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