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Светослав Стоянов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+359899969292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Виктория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27.4.2016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