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11809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23.02.2026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Szymon Batóg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Lonc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