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Johan  Virt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21.2.1997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+359883224977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virt.johan@gmail.com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