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Marcos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Sánchez González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+34603773527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marcos.sg2002@gmail.com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