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Атанас Черешаров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+35987953795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atanas.cheresharov@abv.bg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19.6.1988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 Черешаров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Мария Черешарова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