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Supeł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supelbartosz@gmail.com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+48516765582 ,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Supeł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Supeł</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