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+359878469468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dimitrovalo@yahoo.com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Огнян Арсов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Арсов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