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Gałuszko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dgaluszko@gmail.com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+48506031596 ,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gałuszko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