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Marie Chinnette Roldan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Marie Chinnette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Roldan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8222 Monticello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mariechinnette18@gmail.com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+17736774035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