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Ament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7820 Augusta Street,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brad.ament.general@gmail.com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+18472754848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