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Beatriz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Piçarra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+351916178474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239831691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beapicarra@gmail.com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Sintra,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2710-445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Ana Piçarra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+351916178474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Beatriz Piçarra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