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Amanda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Leveghim</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+5519991774277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259721611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amanda.leveghim@gmail.com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13617300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05/01/1994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Amanda Leveghim</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