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Kristina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25.10.2006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+3590884834261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krisifenka@abv.bg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