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stoyan  milev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27.2.2005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+359893975708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stoyanmilev47@gmail.com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