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Isabel  Pérez Pedreira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48110835X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14/04/1998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isabelppedreira@gmail.com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+34610839577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