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траяна атанасова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+359877566995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trayana.atanasova11@gmail.com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